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22DBC" w14:textId="7E1EA8DA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zadávací </w:t>
      </w:r>
      <w:proofErr w:type="gramStart"/>
      <w:r w:rsidRPr="00C52FD4">
        <w:rPr>
          <w:rFonts w:ascii="Calibri" w:hAnsi="Calibri" w:cs="Calibri"/>
          <w:b/>
          <w:sz w:val="28"/>
          <w:szCs w:val="28"/>
        </w:rPr>
        <w:t>dokumentace  -</w:t>
      </w:r>
      <w:proofErr w:type="gramEnd"/>
      <w:r w:rsidRPr="00C52FD4">
        <w:rPr>
          <w:rFonts w:ascii="Calibri" w:hAnsi="Calibri" w:cs="Calibri"/>
          <w:b/>
          <w:sz w:val="28"/>
          <w:szCs w:val="28"/>
        </w:rPr>
        <w:t xml:space="preserve"> </w:t>
      </w:r>
      <w:r w:rsidR="00EC732F">
        <w:rPr>
          <w:rFonts w:ascii="Calibri" w:hAnsi="Calibri" w:cs="Calibri"/>
          <w:b/>
          <w:sz w:val="28"/>
          <w:szCs w:val="28"/>
        </w:rPr>
        <w:t>Krycí</w:t>
      </w:r>
      <w:r w:rsidRPr="00C52FD4">
        <w:rPr>
          <w:rFonts w:ascii="Calibri" w:hAnsi="Calibri" w:cs="Calibri"/>
          <w:b/>
          <w:sz w:val="28"/>
          <w:szCs w:val="28"/>
        </w:rPr>
        <w:t xml:space="preserve"> list </w:t>
      </w:r>
      <w:r w:rsidR="007D7B7D">
        <w:rPr>
          <w:rFonts w:ascii="Calibri" w:hAnsi="Calibri" w:cs="Calibri"/>
          <w:b/>
          <w:sz w:val="28"/>
          <w:szCs w:val="28"/>
        </w:rPr>
        <w:t>nabídky</w:t>
      </w:r>
    </w:p>
    <w:p w14:paraId="4E3159D1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564F7C91" w14:textId="3F99E21B" w:rsidR="002D6742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0D83FBAE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426AB81E" w14:textId="6EFF40B4" w:rsidR="002D6742" w:rsidRDefault="00EC732F" w:rsidP="002D6742">
      <w:pPr>
        <w:widowControl w:val="0"/>
        <w:adjustRightInd w:val="0"/>
        <w:jc w:val="center"/>
        <w:textAlignment w:val="baseline"/>
        <w:rPr>
          <w:rFonts w:ascii="Calibri" w:hAnsi="Calibri"/>
          <w:bCs/>
          <w:i/>
          <w:iCs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Krycí</w:t>
      </w:r>
      <w:r w:rsidR="002D6742" w:rsidRPr="00C52FD4">
        <w:rPr>
          <w:rFonts w:ascii="Calibri" w:hAnsi="Calibri"/>
          <w:b/>
          <w:sz w:val="32"/>
          <w:szCs w:val="32"/>
        </w:rPr>
        <w:t xml:space="preserve"> list</w:t>
      </w:r>
      <w:r w:rsidR="007D7B7D">
        <w:rPr>
          <w:rFonts w:ascii="Calibri" w:hAnsi="Calibri"/>
          <w:b/>
          <w:sz w:val="32"/>
          <w:szCs w:val="32"/>
        </w:rPr>
        <w:t xml:space="preserve"> nabídky</w:t>
      </w:r>
    </w:p>
    <w:p w14:paraId="0C7BE802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32"/>
          <w:szCs w:val="32"/>
        </w:rPr>
      </w:pPr>
    </w:p>
    <w:p w14:paraId="132630E4" w14:textId="77777777" w:rsidR="002D6742" w:rsidRPr="00C52FD4" w:rsidRDefault="002D6742" w:rsidP="0031616D">
      <w:pPr>
        <w:widowControl w:val="0"/>
        <w:adjustRightInd w:val="0"/>
        <w:textAlignment w:val="baseline"/>
        <w:rPr>
          <w:rFonts w:ascii="Calibri" w:hAnsi="Calibri"/>
          <w:b/>
          <w:sz w:val="10"/>
          <w:szCs w:val="36"/>
        </w:rPr>
      </w:pPr>
    </w:p>
    <w:p w14:paraId="3B2E5413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2"/>
          <w:szCs w:val="36"/>
        </w:rPr>
      </w:pPr>
    </w:p>
    <w:tbl>
      <w:tblPr>
        <w:tblW w:w="920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0"/>
        <w:gridCol w:w="6379"/>
      </w:tblGrid>
      <w:tr w:rsidR="002D6742" w:rsidRPr="00925E8B" w14:paraId="5B7FD2E3" w14:textId="77777777" w:rsidTr="00760F6E">
        <w:tc>
          <w:tcPr>
            <w:tcW w:w="2830" w:type="dxa"/>
            <w:shd w:val="clear" w:color="auto" w:fill="F2F2F2"/>
            <w:vAlign w:val="center"/>
          </w:tcPr>
          <w:p w14:paraId="7B5C2E0C" w14:textId="77777777" w:rsidR="002D6742" w:rsidRPr="00C52FD4" w:rsidRDefault="002D6742" w:rsidP="0088447F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379" w:type="dxa"/>
            <w:vAlign w:val="center"/>
          </w:tcPr>
          <w:p w14:paraId="1A5F77B3" w14:textId="5FE3F86D" w:rsidR="002D6742" w:rsidRPr="007D7B7D" w:rsidRDefault="0086620C" w:rsidP="000A5E3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6620C">
              <w:rPr>
                <w:rFonts w:ascii="Calibri" w:hAnsi="Calibri" w:cs="Calibri"/>
                <w:b/>
                <w:bCs/>
                <w:sz w:val="22"/>
                <w:szCs w:val="22"/>
              </w:rPr>
              <w:t>Vozíky na prádlo</w:t>
            </w:r>
          </w:p>
        </w:tc>
      </w:tr>
      <w:tr w:rsidR="00353C8A" w:rsidRPr="00925E8B" w14:paraId="44DF5D9F" w14:textId="77777777" w:rsidTr="00760F6E">
        <w:tc>
          <w:tcPr>
            <w:tcW w:w="2830" w:type="dxa"/>
            <w:shd w:val="clear" w:color="auto" w:fill="F2F2F2"/>
          </w:tcPr>
          <w:p w14:paraId="51CA2588" w14:textId="77777777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379" w:type="dxa"/>
          </w:tcPr>
          <w:p w14:paraId="530EAECB" w14:textId="77777777" w:rsidR="00353C8A" w:rsidRPr="00C52FD4" w:rsidRDefault="00353C8A" w:rsidP="00353C8A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  <w:p w14:paraId="75547A29" w14:textId="77777777" w:rsidR="00353C8A" w:rsidRPr="00C52FD4" w:rsidRDefault="00353C8A" w:rsidP="00353C8A">
            <w:pPr>
              <w:rPr>
                <w:rFonts w:ascii="Calibri" w:hAnsi="Calibri" w:cs="Calibri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353C8A" w:rsidRPr="00925E8B" w14:paraId="475BC18C" w14:textId="77777777" w:rsidTr="00760F6E">
        <w:tc>
          <w:tcPr>
            <w:tcW w:w="9209" w:type="dxa"/>
            <w:gridSpan w:val="2"/>
            <w:shd w:val="clear" w:color="auto" w:fill="F2F2F2"/>
          </w:tcPr>
          <w:p w14:paraId="481777CD" w14:textId="77777777" w:rsidR="00353C8A" w:rsidRPr="00C52FD4" w:rsidRDefault="00353C8A" w:rsidP="00353C8A">
            <w:pPr>
              <w:spacing w:before="40" w:after="40"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Identifikační údaje uchazeče:</w:t>
            </w:r>
          </w:p>
        </w:tc>
      </w:tr>
      <w:tr w:rsidR="00353C8A" w:rsidRPr="00925E8B" w14:paraId="66818E54" w14:textId="77777777" w:rsidTr="00D01B2C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</w:tcPr>
          <w:p w14:paraId="261CFC0A" w14:textId="79F04286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Obchodní firma/název: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0FDDFDA" w14:textId="533C5BB1" w:rsidR="00353C8A" w:rsidRPr="00C52F58" w:rsidRDefault="00C52F58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C52F58">
              <w:rPr>
                <w:rFonts w:ascii="Calibri" w:hAnsi="Calibri" w:cs="Calibri"/>
                <w:bCs/>
                <w:color w:val="FF0000"/>
                <w:sz w:val="22"/>
                <w:szCs w:val="22"/>
              </w:rPr>
              <w:t>doplní dodavatel</w:t>
            </w:r>
          </w:p>
        </w:tc>
      </w:tr>
      <w:tr w:rsidR="00C52F58" w:rsidRPr="00925E8B" w14:paraId="29713CCF" w14:textId="77777777" w:rsidTr="00D01B2C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</w:tcPr>
          <w:p w14:paraId="133E0815" w14:textId="11351195" w:rsidR="00C52F58" w:rsidRPr="00C52FD4" w:rsidRDefault="00C52F58" w:rsidP="00C52F58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Sídlo: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DC8BFC1" w14:textId="0BC1D0E6" w:rsidR="00C52F58" w:rsidRPr="00C52FD4" w:rsidRDefault="00C52F58" w:rsidP="00C52F58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942">
              <w:rPr>
                <w:rFonts w:ascii="Calibri" w:hAnsi="Calibri" w:cs="Calibri"/>
                <w:bCs/>
                <w:color w:val="FF0000"/>
                <w:sz w:val="22"/>
                <w:szCs w:val="22"/>
              </w:rPr>
              <w:t>doplní dodavatel</w:t>
            </w:r>
          </w:p>
        </w:tc>
      </w:tr>
      <w:tr w:rsidR="00C52F58" w:rsidRPr="00925E8B" w14:paraId="287CAE40" w14:textId="77777777" w:rsidTr="00D01B2C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</w:tcPr>
          <w:p w14:paraId="7836A80A" w14:textId="3BF04131" w:rsidR="00C52F58" w:rsidRPr="00C52FD4" w:rsidRDefault="00C52F58" w:rsidP="00C52F58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IČ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3D9757A" w14:textId="2577B20A" w:rsidR="00C52F58" w:rsidRPr="00C52FD4" w:rsidRDefault="00C52F58" w:rsidP="00C52F58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942">
              <w:rPr>
                <w:rFonts w:ascii="Calibri" w:hAnsi="Calibri" w:cs="Calibri"/>
                <w:bCs/>
                <w:color w:val="FF0000"/>
                <w:sz w:val="22"/>
                <w:szCs w:val="22"/>
              </w:rPr>
              <w:t>doplní dodavatel</w:t>
            </w:r>
          </w:p>
        </w:tc>
      </w:tr>
      <w:tr w:rsidR="00C52F58" w:rsidRPr="00925E8B" w14:paraId="4EFDD169" w14:textId="77777777" w:rsidTr="00D01B2C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</w:tcPr>
          <w:p w14:paraId="52359A6D" w14:textId="0B01DA42" w:rsidR="00C52F58" w:rsidRPr="00C52FD4" w:rsidRDefault="00C52F58" w:rsidP="00C52F58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Jednající/Zastoupená: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D7224E2" w14:textId="7BF60318" w:rsidR="00C52F58" w:rsidRPr="00C52FD4" w:rsidRDefault="00C52F58" w:rsidP="00C52F58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942">
              <w:rPr>
                <w:rFonts w:ascii="Calibri" w:hAnsi="Calibri" w:cs="Calibri"/>
                <w:bCs/>
                <w:color w:val="FF0000"/>
                <w:sz w:val="22"/>
                <w:szCs w:val="22"/>
              </w:rPr>
              <w:t>doplní dodavatel</w:t>
            </w:r>
          </w:p>
        </w:tc>
      </w:tr>
      <w:tr w:rsidR="00C52F58" w:rsidRPr="00925E8B" w14:paraId="52C85130" w14:textId="77777777" w:rsidTr="00307252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</w:tcPr>
          <w:p w14:paraId="1AED4A6E" w14:textId="1E7497CC" w:rsidR="00C52F58" w:rsidRPr="00C52FD4" w:rsidRDefault="00C52F58" w:rsidP="00C52F58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Kontaktní e-mail: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C4D0BBF" w14:textId="27E1AB47" w:rsidR="00C52F58" w:rsidRPr="00C52FD4" w:rsidRDefault="00C52F58" w:rsidP="00C52F58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942">
              <w:rPr>
                <w:rFonts w:ascii="Calibri" w:hAnsi="Calibri" w:cs="Calibri"/>
                <w:bCs/>
                <w:color w:val="FF0000"/>
                <w:sz w:val="22"/>
                <w:szCs w:val="22"/>
              </w:rPr>
              <w:t>doplní dodavatel</w:t>
            </w:r>
          </w:p>
        </w:tc>
      </w:tr>
      <w:tr w:rsidR="00C52F58" w:rsidRPr="00925E8B" w14:paraId="4F2E1547" w14:textId="77777777" w:rsidTr="00307252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</w:tcPr>
          <w:p w14:paraId="7706F43B" w14:textId="0E1D7E17" w:rsidR="00C52F58" w:rsidRDefault="00C52F58" w:rsidP="00C52F58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Informace, zda se jedná o střední/malý podnik: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0D464DB" w14:textId="17748A81" w:rsidR="00C52F58" w:rsidRPr="00C52FD4" w:rsidRDefault="00C52F58" w:rsidP="00C52F58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942">
              <w:rPr>
                <w:rFonts w:ascii="Calibri" w:hAnsi="Calibri" w:cs="Calibri"/>
                <w:bCs/>
                <w:color w:val="FF0000"/>
                <w:sz w:val="22"/>
                <w:szCs w:val="22"/>
              </w:rPr>
              <w:t>doplní dodavatel</w:t>
            </w:r>
          </w:p>
        </w:tc>
      </w:tr>
      <w:tr w:rsidR="00566ABD" w:rsidRPr="00925E8B" w14:paraId="254A38AE" w14:textId="77777777" w:rsidTr="00307252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</w:tcPr>
          <w:p w14:paraId="09978B36" w14:textId="64B2C1C9" w:rsidR="00566ABD" w:rsidRDefault="00566ABD" w:rsidP="00C52F58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Nabídková cena celkem v Kč bez DPH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5C442FA" w14:textId="30047C55" w:rsidR="00566ABD" w:rsidRPr="008F5942" w:rsidRDefault="00566ABD" w:rsidP="00C52F58">
            <w:pPr>
              <w:spacing w:before="40" w:after="40" w:line="276" w:lineRule="auto"/>
              <w:jc w:val="both"/>
              <w:rPr>
                <w:rFonts w:ascii="Calibri" w:hAnsi="Calibri" w:cs="Calibri"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FF0000"/>
                <w:sz w:val="22"/>
                <w:szCs w:val="22"/>
              </w:rPr>
              <w:t xml:space="preserve">……………………………….. </w:t>
            </w:r>
            <w:r w:rsidRPr="008F5942">
              <w:rPr>
                <w:rFonts w:ascii="Calibri" w:hAnsi="Calibri" w:cs="Calibri"/>
                <w:bCs/>
                <w:color w:val="FF0000"/>
                <w:sz w:val="22"/>
                <w:szCs w:val="22"/>
              </w:rPr>
              <w:t>doplní dodavatel</w:t>
            </w:r>
          </w:p>
        </w:tc>
      </w:tr>
    </w:tbl>
    <w:p w14:paraId="582AE4A1" w14:textId="254CC9AF" w:rsidR="008278AF" w:rsidRDefault="008278AF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0DE20DC7" w14:textId="77777777" w:rsidR="007D7B7D" w:rsidRPr="00C52FD4" w:rsidRDefault="007D7B7D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0091E170" w14:textId="0A26DB5E" w:rsidR="0031616D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 xml:space="preserve"> 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 xml:space="preserve">V </w:t>
      </w:r>
      <w:r w:rsidRPr="00353C8A">
        <w:rPr>
          <w:rFonts w:ascii="Calibri" w:hAnsi="Calibri" w:cs="Calibri"/>
          <w:color w:val="FFFFFF"/>
          <w:sz w:val="22"/>
          <w:szCs w:val="22"/>
          <w:shd w:val="clear" w:color="auto" w:fill="FFF2CC" w:themeFill="accent4" w:themeFillTint="33"/>
        </w:rPr>
        <w:t>…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…………….......</w:t>
      </w:r>
      <w:r w:rsidR="0031616D"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......................</w:t>
      </w:r>
      <w:r w:rsidR="007D7B7D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 xml:space="preserve"> 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dne ...........................</w:t>
      </w:r>
      <w:r w:rsidRPr="00C52FD4">
        <w:rPr>
          <w:rFonts w:ascii="Calibri" w:hAnsi="Calibri" w:cs="Calibri"/>
          <w:sz w:val="22"/>
          <w:szCs w:val="22"/>
        </w:rPr>
        <w:t xml:space="preserve"> </w:t>
      </w:r>
    </w:p>
    <w:p w14:paraId="77823D35" w14:textId="77777777" w:rsidR="002D6742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 xml:space="preserve">                         </w:t>
      </w:r>
    </w:p>
    <w:p w14:paraId="5A730AF2" w14:textId="34373E8C" w:rsidR="008278AF" w:rsidRDefault="008278AF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46673DA0" w14:textId="77777777" w:rsidR="007D7B7D" w:rsidRPr="008278AF" w:rsidRDefault="007D7B7D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0A77D27D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</w:rPr>
      </w:pP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…………………………………………………………………………………………………………………..……</w:t>
      </w:r>
    </w:p>
    <w:p w14:paraId="31D2C074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Razítko a podpis osoby oprávněné jednat jménem či za dodavatele</w:t>
      </w:r>
    </w:p>
    <w:sectPr w:rsidR="002D6742" w:rsidRPr="00C52FD4" w:rsidSect="00F25DB2">
      <w:headerReference w:type="default" r:id="rId7"/>
      <w:pgSz w:w="11906" w:h="16838"/>
      <w:pgMar w:top="1361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6E10C" w14:textId="77777777" w:rsidR="00524A23" w:rsidRDefault="00524A23" w:rsidP="00055CBB">
      <w:r>
        <w:separator/>
      </w:r>
    </w:p>
  </w:endnote>
  <w:endnote w:type="continuationSeparator" w:id="0">
    <w:p w14:paraId="013D5FA4" w14:textId="77777777" w:rsidR="00524A23" w:rsidRDefault="00524A23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F5806" w14:textId="77777777" w:rsidR="00524A23" w:rsidRDefault="00524A23" w:rsidP="00055CBB">
      <w:r>
        <w:separator/>
      </w:r>
    </w:p>
  </w:footnote>
  <w:footnote w:type="continuationSeparator" w:id="0">
    <w:p w14:paraId="68877D42" w14:textId="77777777" w:rsidR="00524A23" w:rsidRDefault="00524A23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B8FFD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7CCEC5" wp14:editId="19154B5D">
          <wp:simplePos x="0" y="0"/>
          <wp:positionH relativeFrom="margin">
            <wp:posOffset>4006215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3528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74C59"/>
    <w:rsid w:val="00084AEC"/>
    <w:rsid w:val="000A5E39"/>
    <w:rsid w:val="002328EF"/>
    <w:rsid w:val="00262A15"/>
    <w:rsid w:val="00267A42"/>
    <w:rsid w:val="002D6742"/>
    <w:rsid w:val="002E40FF"/>
    <w:rsid w:val="00307252"/>
    <w:rsid w:val="0031616D"/>
    <w:rsid w:val="00353C8A"/>
    <w:rsid w:val="00386657"/>
    <w:rsid w:val="003E5E6D"/>
    <w:rsid w:val="004140D8"/>
    <w:rsid w:val="00434FA9"/>
    <w:rsid w:val="00524A23"/>
    <w:rsid w:val="00524FF6"/>
    <w:rsid w:val="00566ABD"/>
    <w:rsid w:val="00695CC1"/>
    <w:rsid w:val="0070154D"/>
    <w:rsid w:val="00752E8C"/>
    <w:rsid w:val="00760F6E"/>
    <w:rsid w:val="00797F91"/>
    <w:rsid w:val="007D5F3E"/>
    <w:rsid w:val="007D7B7D"/>
    <w:rsid w:val="007F206C"/>
    <w:rsid w:val="008278AF"/>
    <w:rsid w:val="0086620C"/>
    <w:rsid w:val="008739B2"/>
    <w:rsid w:val="008E32FD"/>
    <w:rsid w:val="00901C99"/>
    <w:rsid w:val="00952717"/>
    <w:rsid w:val="009677D7"/>
    <w:rsid w:val="00987595"/>
    <w:rsid w:val="00A531D0"/>
    <w:rsid w:val="00AA039E"/>
    <w:rsid w:val="00AB213F"/>
    <w:rsid w:val="00AF2FDA"/>
    <w:rsid w:val="00B36D47"/>
    <w:rsid w:val="00C33204"/>
    <w:rsid w:val="00C52F58"/>
    <w:rsid w:val="00C76004"/>
    <w:rsid w:val="00C77638"/>
    <w:rsid w:val="00D01B2C"/>
    <w:rsid w:val="00DD23CC"/>
    <w:rsid w:val="00E05B90"/>
    <w:rsid w:val="00E13C97"/>
    <w:rsid w:val="00E6368C"/>
    <w:rsid w:val="00EC732F"/>
    <w:rsid w:val="00F25DB2"/>
    <w:rsid w:val="00F75BAD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8757F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3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32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29</cp:revision>
  <dcterms:created xsi:type="dcterms:W3CDTF">2019-04-09T06:43:00Z</dcterms:created>
  <dcterms:modified xsi:type="dcterms:W3CDTF">2023-12-13T18:48:00Z</dcterms:modified>
</cp:coreProperties>
</file>